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709"/>
        <w:gridCol w:w="1417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50718B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70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EF622A" w:rsidRPr="00426231" w:rsidTr="0050718B">
        <w:trPr>
          <w:trHeight w:val="405"/>
        </w:trPr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F622A" w:rsidRPr="00426231" w:rsidRDefault="00EF622A" w:rsidP="006A51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="00CC03A2">
              <w:rPr>
                <w:rFonts w:ascii="Times New Roman" w:hAnsi="Times New Roman"/>
              </w:rPr>
              <w:t>1</w:t>
            </w:r>
            <w:r w:rsidR="006A51C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</w:t>
            </w:r>
            <w:r w:rsidR="006A51C5">
              <w:rPr>
                <w:rFonts w:ascii="Times New Roman" w:hAnsi="Times New Roman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560" w:type="dxa"/>
          </w:tcPr>
          <w:p w:rsidR="00EF622A" w:rsidRPr="000151AF" w:rsidRDefault="00EF622A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EF622A" w:rsidRPr="00EB4FAA" w:rsidRDefault="00EF622A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EF622A" w:rsidRPr="000151AF" w:rsidRDefault="006A51C5" w:rsidP="00CC03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EF622A" w:rsidRPr="000151AF" w:rsidRDefault="0050718B" w:rsidP="00EF622A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EF622A" w:rsidRPr="000151AF" w:rsidRDefault="00EF622A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EF622A" w:rsidRPr="00C63099" w:rsidRDefault="00EF622A" w:rsidP="00EF622A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67514E" w:rsidRPr="00426231" w:rsidTr="0050718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D035FE" w:rsidRDefault="00D035FE" w:rsidP="00CD4D12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6A51C5" w:rsidP="00114862">
      <w:pPr>
        <w:rPr>
          <w:sz w:val="26"/>
          <w:szCs w:val="26"/>
        </w:rPr>
      </w:pPr>
      <w:r>
        <w:rPr>
          <w:color w:val="000000"/>
        </w:rPr>
        <w:t>Заместитель 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</w:t>
      </w:r>
      <w:r>
        <w:rPr>
          <w:sz w:val="26"/>
          <w:szCs w:val="26"/>
        </w:rPr>
        <w:t>а</w:t>
      </w:r>
      <w:r w:rsidR="00114862" w:rsidRPr="001B5B0F">
        <w:rPr>
          <w:sz w:val="26"/>
          <w:szCs w:val="26"/>
        </w:rPr>
        <w:t xml:space="preserve">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Л.Н. </w:t>
      </w:r>
      <w:proofErr w:type="spellStart"/>
      <w:r>
        <w:rPr>
          <w:sz w:val="26"/>
          <w:szCs w:val="26"/>
        </w:rPr>
        <w:t>Дацюк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F33B7">
        <w:rPr>
          <w:sz w:val="26"/>
          <w:szCs w:val="26"/>
        </w:rPr>
        <w:t>17</w:t>
      </w:r>
      <w:r w:rsidR="001778D9" w:rsidRPr="003019F1">
        <w:rPr>
          <w:sz w:val="26"/>
          <w:szCs w:val="26"/>
        </w:rPr>
        <w:t>.</w:t>
      </w:r>
      <w:r w:rsidR="0067514E" w:rsidRPr="003019F1">
        <w:rPr>
          <w:sz w:val="26"/>
          <w:szCs w:val="26"/>
        </w:rPr>
        <w:t>0</w:t>
      </w:r>
      <w:r w:rsidR="006A51C5">
        <w:rPr>
          <w:sz w:val="26"/>
          <w:szCs w:val="26"/>
        </w:rPr>
        <w:t>7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1pt;height:13.9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33B7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A51C5"/>
    <w:rsid w:val="006C01AE"/>
    <w:rsid w:val="006C1811"/>
    <w:rsid w:val="006E6489"/>
    <w:rsid w:val="00704EC9"/>
    <w:rsid w:val="00723582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8F37-AA39-4E40-A86D-8E15B941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30</cp:revision>
  <cp:lastPrinted>2023-07-17T13:07:00Z</cp:lastPrinted>
  <dcterms:created xsi:type="dcterms:W3CDTF">2022-07-04T12:51:00Z</dcterms:created>
  <dcterms:modified xsi:type="dcterms:W3CDTF">2023-07-17T13:09:00Z</dcterms:modified>
</cp:coreProperties>
</file>